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007" w:rsidRPr="00D93BA8" w:rsidRDefault="00E83644">
      <w:pPr>
        <w:rPr>
          <w:u w:val="single"/>
        </w:rPr>
      </w:pPr>
      <w:bookmarkStart w:id="0" w:name="_GoBack"/>
      <w:r w:rsidRPr="00D93BA8">
        <w:rPr>
          <w:u w:val="single"/>
        </w:rPr>
        <w:t>Прилагательные с Капитаном Крабом</w:t>
      </w:r>
    </w:p>
    <w:bookmarkEnd w:id="0"/>
    <w:p w:rsidR="00E83644" w:rsidRDefault="00E83644">
      <w:r>
        <w:t>Если вы еще не влюблены в Капитана Краба и его веселые песенки, то поспешите скорее познакомиться с Капитаном и его командой! А мы пока приготовили очередной урок, во время которого будем не только петь, но и изучать прилагательные.</w:t>
      </w:r>
    </w:p>
    <w:p w:rsidR="00E83644" w:rsidRDefault="00E83644">
      <w:r>
        <w:t>Такой урок подходит и дошкольникам, и школьникам, и умеющим у</w:t>
      </w:r>
      <w:r w:rsidR="00D93BA8">
        <w:t>веренно читать, и тем детям, которые</w:t>
      </w:r>
      <w:r>
        <w:t xml:space="preserve"> воспринимает русскую речь </w:t>
      </w:r>
      <w:r w:rsidR="00D93BA8">
        <w:t xml:space="preserve">пока </w:t>
      </w:r>
      <w:r>
        <w:t>только на слух.</w:t>
      </w:r>
    </w:p>
    <w:p w:rsidR="00E83644" w:rsidRDefault="00351CB3">
      <w:r w:rsidRPr="00351CB3">
        <w:rPr>
          <w:u w:val="single"/>
        </w:rPr>
        <w:t>Во время урока мы</w:t>
      </w:r>
      <w:r w:rsidR="00E83644">
        <w:t>:</w:t>
      </w:r>
    </w:p>
    <w:p w:rsidR="00E83644" w:rsidRDefault="00351CB3" w:rsidP="00F52799">
      <w:pPr>
        <w:pStyle w:val="a3"/>
        <w:numPr>
          <w:ilvl w:val="0"/>
          <w:numId w:val="2"/>
        </w:numPr>
      </w:pPr>
      <w:r>
        <w:t>узнаем</w:t>
      </w:r>
      <w:r w:rsidR="00E83644">
        <w:t xml:space="preserve"> значения прилагательных, которые редко употребляются в речи билингва</w:t>
      </w:r>
      <w:r>
        <w:t>, а также познакомимся с происхождением некоторых прилагательных</w:t>
      </w:r>
      <w:r w:rsidR="00E83644">
        <w:t>;</w:t>
      </w:r>
    </w:p>
    <w:p w:rsidR="00351CB3" w:rsidRDefault="00351CB3" w:rsidP="00F52799">
      <w:pPr>
        <w:pStyle w:val="a3"/>
        <w:numPr>
          <w:ilvl w:val="0"/>
          <w:numId w:val="2"/>
        </w:numPr>
      </w:pPr>
      <w:r>
        <w:t>потренируем употребление «прилагательное + существительное» в женском, мужское и среднем роде;</w:t>
      </w:r>
    </w:p>
    <w:p w:rsidR="00351CB3" w:rsidRDefault="00351CB3" w:rsidP="00F52799">
      <w:pPr>
        <w:pStyle w:val="a3"/>
        <w:numPr>
          <w:ilvl w:val="0"/>
          <w:numId w:val="2"/>
        </w:numPr>
      </w:pPr>
      <w:r>
        <w:t>послушаем текст песни и выполним задания;</w:t>
      </w:r>
    </w:p>
    <w:p w:rsidR="00351CB3" w:rsidRDefault="00351CB3" w:rsidP="00F52799">
      <w:pPr>
        <w:pStyle w:val="a3"/>
        <w:numPr>
          <w:ilvl w:val="0"/>
          <w:numId w:val="2"/>
        </w:numPr>
      </w:pPr>
      <w:r>
        <w:t>пойдем в виртуальный зоопарк, где каждому животному подберем подходящее определение из только что изученных прилагательных;</w:t>
      </w:r>
    </w:p>
    <w:p w:rsidR="00351CB3" w:rsidRDefault="00351CB3" w:rsidP="00F52799">
      <w:pPr>
        <w:pStyle w:val="a3"/>
        <w:numPr>
          <w:ilvl w:val="0"/>
          <w:numId w:val="2"/>
        </w:numPr>
      </w:pPr>
      <w:r>
        <w:t>будем описывать персонажей мультфильма с помощью прилагательных, тренируя речь и письмо.</w:t>
      </w:r>
    </w:p>
    <w:p w:rsidR="00351CB3" w:rsidRDefault="00351CB3">
      <w:pPr>
        <w:rPr>
          <w:u w:val="single"/>
        </w:rPr>
      </w:pPr>
      <w:r w:rsidRPr="00351CB3">
        <w:rPr>
          <w:u w:val="single"/>
        </w:rPr>
        <w:t>Этапы урока</w:t>
      </w:r>
      <w:r w:rsidR="00BF34DB">
        <w:rPr>
          <w:u w:val="single"/>
        </w:rPr>
        <w:t xml:space="preserve"> </w:t>
      </w:r>
    </w:p>
    <w:p w:rsidR="00351CB3" w:rsidRDefault="00351CB3" w:rsidP="00351CB3">
      <w:pPr>
        <w:pStyle w:val="a3"/>
        <w:numPr>
          <w:ilvl w:val="0"/>
          <w:numId w:val="1"/>
        </w:numPr>
      </w:pPr>
      <w:r w:rsidRPr="00351CB3">
        <w:t>Смотрим мультфильм про</w:t>
      </w:r>
      <w:r>
        <w:t xml:space="preserve"> прилагательные с К</w:t>
      </w:r>
      <w:r w:rsidR="00BF34DB">
        <w:t>апитаном Крабом. В</w:t>
      </w:r>
      <w:r>
        <w:t xml:space="preserve"> любом ролике в </w:t>
      </w:r>
      <w:r>
        <w:rPr>
          <w:lang w:val="fi-FI"/>
        </w:rPr>
        <w:t>YouTube</w:t>
      </w:r>
      <w:r w:rsidRPr="00351CB3">
        <w:t xml:space="preserve"> </w:t>
      </w:r>
      <w:r>
        <w:t>можно при необходимости замедлить темп воспроизведения. Для чего в настройках</w:t>
      </w:r>
      <w:r w:rsidR="00BF34DB">
        <w:t xml:space="preserve"> видео</w:t>
      </w:r>
      <w:r>
        <w:t xml:space="preserve"> </w:t>
      </w:r>
      <w:r w:rsidR="00150052">
        <w:t>надо</w:t>
      </w:r>
      <w:r w:rsidR="00BF34DB">
        <w:t xml:space="preserve"> </w:t>
      </w:r>
      <w:r w:rsidR="00150052">
        <w:t>выбрать скорость 0.</w:t>
      </w:r>
      <w:r>
        <w:t xml:space="preserve">75.  </w:t>
      </w:r>
      <w:hyperlink r:id="rId5" w:history="1">
        <w:r>
          <w:rPr>
            <w:rStyle w:val="a4"/>
          </w:rPr>
          <w:t>https://www.youtube.com/watch?v=ExuYk6keYUw&amp;t=2s</w:t>
        </w:r>
      </w:hyperlink>
    </w:p>
    <w:p w:rsidR="00BF34DB" w:rsidRDefault="00BF34DB" w:rsidP="00351CB3">
      <w:pPr>
        <w:pStyle w:val="a3"/>
        <w:numPr>
          <w:ilvl w:val="0"/>
          <w:numId w:val="1"/>
        </w:numPr>
      </w:pPr>
      <w:r>
        <w:t xml:space="preserve">Рабочие листы </w:t>
      </w:r>
      <w:r w:rsidR="00F52799">
        <w:t>«Значения прилагательных»</w:t>
      </w:r>
      <w:r>
        <w:t>. Соединяем прилагательные из первого столбика с их значениями из второго. Во время этой работы не забывайте обсуждение случаев употребления каждого прилагательного, обращайте внимание на прилагательные, которые произошли от существительных, используйте пантомиму и быстрые рисунки для наилучшего запоминания новых слов.</w:t>
      </w:r>
    </w:p>
    <w:p w:rsidR="00BF34DB" w:rsidRDefault="00BF34DB" w:rsidP="00351CB3">
      <w:pPr>
        <w:pStyle w:val="a3"/>
        <w:numPr>
          <w:ilvl w:val="0"/>
          <w:numId w:val="1"/>
        </w:numPr>
      </w:pPr>
      <w:r>
        <w:t xml:space="preserve">Отправляемся в виртуальный зоопарк. В уроке используется книга </w:t>
      </w:r>
      <w:r w:rsidR="00150052">
        <w:t>про</w:t>
      </w:r>
      <w:r>
        <w:t xml:space="preserve"> животных (слайд из книги представлен для примера). Вы можете использовать любую художественную книгу, энциклопедию или плакат. Подбираем к животным подходящие прилагательные. Например, </w:t>
      </w:r>
      <w:r w:rsidR="00F52799">
        <w:t>огромный медведь/слон</w:t>
      </w:r>
      <w:r>
        <w:t xml:space="preserve">; энергичная мартышка; бородатый лев/верблюд. </w:t>
      </w:r>
    </w:p>
    <w:p w:rsidR="00F52799" w:rsidRDefault="00F52799" w:rsidP="00351CB3">
      <w:pPr>
        <w:pStyle w:val="a3"/>
        <w:numPr>
          <w:ilvl w:val="0"/>
          <w:numId w:val="1"/>
        </w:numPr>
      </w:pPr>
      <w:r>
        <w:t>Рабочие листы «Найди лишнее». Вспоминая песенку Капитана Краба или ориентируясь на свое восприятие, зачеркиваем те прилагательные, которые не подходят животному, изображенному на картинке в центре.</w:t>
      </w:r>
    </w:p>
    <w:p w:rsidR="00F52799" w:rsidRDefault="00F52799" w:rsidP="00351CB3">
      <w:pPr>
        <w:pStyle w:val="a3"/>
        <w:numPr>
          <w:ilvl w:val="0"/>
          <w:numId w:val="1"/>
        </w:numPr>
      </w:pPr>
      <w:r>
        <w:t xml:space="preserve">Рабочие листы «Придумай и напиши». Описываем акулу или удивительное существо своими словами или записываем прилагательные, которые </w:t>
      </w:r>
      <w:r w:rsidR="00150052">
        <w:t>пел</w:t>
      </w:r>
      <w:r>
        <w:t xml:space="preserve"> Капитан Краб. Например, акула морская/зубастая/хищная; существо </w:t>
      </w:r>
      <w:r w:rsidR="00D93BA8">
        <w:t>зелёное</w:t>
      </w:r>
      <w:r>
        <w:t>/мягкое/</w:t>
      </w:r>
      <w:r w:rsidR="00D93BA8">
        <w:t>холодное</w:t>
      </w:r>
      <w:r>
        <w:t>.</w:t>
      </w:r>
    </w:p>
    <w:p w:rsidR="00D93BA8" w:rsidRDefault="00D93BA8" w:rsidP="00D93BA8">
      <w:pPr>
        <w:ind w:left="360"/>
      </w:pPr>
      <w:r>
        <w:t>Можно продолжать играть с этой темой бесконечно: описывать только прилагательными какой-то предмет, чтобы соперник угадал; показывать пантомиму на загаданное прилагательное; придумывать настоящие и шуточные прилагательные, образованные от существительных;</w:t>
      </w:r>
      <w:r w:rsidR="00150052">
        <w:t xml:space="preserve"> находить синонимы и антонимы среди прилагательных;</w:t>
      </w:r>
      <w:r>
        <w:t xml:space="preserve"> бросать «горячую картошку», изменяя заданное прилагательное по родам и числам и т.д.</w:t>
      </w:r>
    </w:p>
    <w:p w:rsidR="00F52799" w:rsidRPr="00351CB3" w:rsidRDefault="00D93BA8" w:rsidP="00D93BA8">
      <w:pPr>
        <w:ind w:left="360"/>
      </w:pPr>
      <w:r>
        <w:t>Учитесь с удовольствием!</w:t>
      </w:r>
    </w:p>
    <w:p w:rsidR="00351CB3" w:rsidRDefault="00351CB3"/>
    <w:sectPr w:rsidR="00351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C73FE9"/>
    <w:multiLevelType w:val="hybridMultilevel"/>
    <w:tmpl w:val="0FEAD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9856A1"/>
    <w:multiLevelType w:val="hybridMultilevel"/>
    <w:tmpl w:val="34C83C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644"/>
    <w:rsid w:val="00150052"/>
    <w:rsid w:val="001A1007"/>
    <w:rsid w:val="00351CB3"/>
    <w:rsid w:val="00BF34DB"/>
    <w:rsid w:val="00D93BA8"/>
    <w:rsid w:val="00E83644"/>
    <w:rsid w:val="00F52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9A1E3F-3EC5-4EB5-945E-A731AEDED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1CB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51C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ExuYk6keYUw&amp;t=2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Filine</dc:creator>
  <cp:keywords/>
  <dc:description/>
  <cp:lastModifiedBy>Anastasia Filine</cp:lastModifiedBy>
  <cp:revision>1</cp:revision>
  <dcterms:created xsi:type="dcterms:W3CDTF">2019-04-17T23:12:00Z</dcterms:created>
  <dcterms:modified xsi:type="dcterms:W3CDTF">2019-04-18T00:10:00Z</dcterms:modified>
</cp:coreProperties>
</file>